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8F8D" w14:textId="77777777" w:rsidR="00DB32AB" w:rsidRDefault="00A331B1" w:rsidP="00375411">
      <w:pPr>
        <w:jc w:val="center"/>
        <w:rPr>
          <w:sz w:val="20"/>
          <w:szCs w:val="20"/>
        </w:rPr>
      </w:pPr>
      <w:r>
        <w:rPr>
          <w:rFonts w:hint="eastAsia"/>
          <w:b/>
          <w:sz w:val="36"/>
          <w:szCs w:val="36"/>
        </w:rPr>
        <w:t>ケアハウス第三親和園　利用料金表</w:t>
      </w:r>
    </w:p>
    <w:p w14:paraId="0305E154" w14:textId="77777777" w:rsidR="00AF4ECA" w:rsidRPr="00AF4ECA" w:rsidRDefault="00AF4ECA" w:rsidP="00375411">
      <w:pPr>
        <w:jc w:val="center"/>
        <w:rPr>
          <w:sz w:val="20"/>
          <w:szCs w:val="20"/>
        </w:rPr>
      </w:pPr>
    </w:p>
    <w:p w14:paraId="13A20379" w14:textId="1FB542FA" w:rsidR="0054361F" w:rsidRPr="00A827AB" w:rsidRDefault="009215DF" w:rsidP="00854556">
      <w:pPr>
        <w:rPr>
          <w:b/>
          <w:sz w:val="24"/>
          <w:szCs w:val="24"/>
        </w:rPr>
      </w:pPr>
      <w:r w:rsidRPr="00A827AB">
        <w:rPr>
          <w:rFonts w:hint="eastAsia"/>
          <w:b/>
          <w:sz w:val="24"/>
          <w:szCs w:val="24"/>
        </w:rPr>
        <w:t>1</w:t>
      </w:r>
      <w:r w:rsidRPr="00A827AB">
        <w:rPr>
          <w:rFonts w:hint="eastAsia"/>
          <w:b/>
          <w:sz w:val="24"/>
          <w:szCs w:val="24"/>
        </w:rPr>
        <w:t xml:space="preserve">．事務費　</w:t>
      </w:r>
      <w:r w:rsidR="00F62098" w:rsidRPr="00A827AB">
        <w:rPr>
          <w:rFonts w:hint="eastAsia"/>
          <w:b/>
          <w:sz w:val="24"/>
          <w:szCs w:val="24"/>
        </w:rPr>
        <w:t xml:space="preserve">　</w:t>
      </w:r>
      <w:r w:rsidR="00A2002E" w:rsidRPr="00A827AB">
        <w:rPr>
          <w:rFonts w:hint="eastAsia"/>
          <w:b/>
          <w:sz w:val="24"/>
          <w:szCs w:val="24"/>
        </w:rPr>
        <w:t>10,000</w:t>
      </w:r>
      <w:r w:rsidR="00A2002E" w:rsidRPr="00A827AB">
        <w:rPr>
          <w:rFonts w:hint="eastAsia"/>
          <w:b/>
          <w:sz w:val="24"/>
          <w:szCs w:val="24"/>
        </w:rPr>
        <w:t>円～</w:t>
      </w:r>
      <w:r w:rsidR="005974FC" w:rsidRPr="00A827AB">
        <w:rPr>
          <w:rFonts w:hint="eastAsia"/>
          <w:b/>
          <w:sz w:val="24"/>
          <w:szCs w:val="24"/>
        </w:rPr>
        <w:t>7</w:t>
      </w:r>
      <w:r w:rsidR="00596117">
        <w:rPr>
          <w:rFonts w:hint="eastAsia"/>
          <w:b/>
          <w:sz w:val="24"/>
          <w:szCs w:val="24"/>
        </w:rPr>
        <w:t>0</w:t>
      </w:r>
      <w:r w:rsidR="00EA1BBA" w:rsidRPr="00A827AB">
        <w:rPr>
          <w:rFonts w:hint="eastAsia"/>
          <w:b/>
          <w:sz w:val="24"/>
          <w:szCs w:val="24"/>
        </w:rPr>
        <w:t>,</w:t>
      </w:r>
      <w:r w:rsidR="00596117">
        <w:rPr>
          <w:rFonts w:hint="eastAsia"/>
          <w:b/>
          <w:sz w:val="24"/>
          <w:szCs w:val="24"/>
        </w:rPr>
        <w:t>7</w:t>
      </w:r>
      <w:r w:rsidR="00EA1BBA" w:rsidRPr="00A827AB">
        <w:rPr>
          <w:rFonts w:hint="eastAsia"/>
          <w:b/>
          <w:sz w:val="24"/>
          <w:szCs w:val="24"/>
        </w:rPr>
        <w:t>00</w:t>
      </w:r>
      <w:r w:rsidR="007D7369" w:rsidRPr="00A827AB">
        <w:rPr>
          <w:rFonts w:hint="eastAsia"/>
          <w:b/>
          <w:sz w:val="24"/>
          <w:szCs w:val="24"/>
        </w:rPr>
        <w:t>円</w:t>
      </w:r>
      <w:r w:rsidR="00F4576E" w:rsidRPr="00A827AB">
        <w:rPr>
          <w:rFonts w:hint="eastAsia"/>
          <w:b/>
          <w:sz w:val="24"/>
          <w:szCs w:val="24"/>
        </w:rPr>
        <w:t xml:space="preserve">　</w:t>
      </w:r>
    </w:p>
    <w:p w14:paraId="496BF607" w14:textId="77777777" w:rsidR="009215DF" w:rsidRPr="00A827AB" w:rsidRDefault="0054361F" w:rsidP="00854556">
      <w:pPr>
        <w:rPr>
          <w:sz w:val="20"/>
          <w:szCs w:val="20"/>
        </w:rPr>
      </w:pPr>
      <w:r w:rsidRPr="00A827AB">
        <w:rPr>
          <w:rFonts w:hint="eastAsia"/>
          <w:sz w:val="20"/>
          <w:szCs w:val="20"/>
        </w:rPr>
        <w:t>・施設運営にかかる人件費等の費用です。</w:t>
      </w:r>
      <w:r w:rsidR="00F4576E" w:rsidRPr="00A827AB">
        <w:rPr>
          <w:rFonts w:hint="eastAsia"/>
          <w:sz w:val="20"/>
          <w:szCs w:val="20"/>
        </w:rPr>
        <w:t>前年の</w:t>
      </w:r>
      <w:r w:rsidR="00F4576E" w:rsidRPr="00A827AB">
        <w:rPr>
          <w:rFonts w:asciiTheme="minorEastAsia" w:hAnsiTheme="minorEastAsia" w:hint="eastAsia"/>
          <w:sz w:val="20"/>
          <w:szCs w:val="20"/>
        </w:rPr>
        <w:t>収入額や必要経費のわかる書類をご用意ください。</w:t>
      </w:r>
    </w:p>
    <w:p w14:paraId="4DCA3672" w14:textId="36626DEC" w:rsidR="00A2002E" w:rsidRPr="00A827AB" w:rsidRDefault="009215DF" w:rsidP="00854556">
      <w:pPr>
        <w:rPr>
          <w:b/>
          <w:sz w:val="24"/>
          <w:szCs w:val="24"/>
        </w:rPr>
      </w:pPr>
      <w:r w:rsidRPr="00A827AB">
        <w:rPr>
          <w:rFonts w:hint="eastAsia"/>
          <w:b/>
          <w:sz w:val="24"/>
          <w:szCs w:val="24"/>
        </w:rPr>
        <w:t>2</w:t>
      </w:r>
      <w:r w:rsidRPr="00A827AB">
        <w:rPr>
          <w:rFonts w:hint="eastAsia"/>
          <w:b/>
          <w:sz w:val="24"/>
          <w:szCs w:val="24"/>
        </w:rPr>
        <w:t xml:space="preserve">．生活費　</w:t>
      </w:r>
      <w:r w:rsidR="00F62098" w:rsidRPr="00A827AB">
        <w:rPr>
          <w:rFonts w:hint="eastAsia"/>
          <w:b/>
          <w:sz w:val="24"/>
          <w:szCs w:val="24"/>
        </w:rPr>
        <w:t xml:space="preserve">　</w:t>
      </w:r>
      <w:r w:rsidR="009533C0" w:rsidRPr="00A827AB">
        <w:rPr>
          <w:rFonts w:hint="eastAsia"/>
          <w:b/>
          <w:sz w:val="24"/>
          <w:szCs w:val="24"/>
        </w:rPr>
        <w:t>51</w:t>
      </w:r>
      <w:r w:rsidR="00A2002E" w:rsidRPr="00A827AB">
        <w:rPr>
          <w:rFonts w:hint="eastAsia"/>
          <w:b/>
          <w:sz w:val="24"/>
          <w:szCs w:val="24"/>
        </w:rPr>
        <w:t>,</w:t>
      </w:r>
      <w:r w:rsidR="009533C0" w:rsidRPr="00A827AB">
        <w:rPr>
          <w:rFonts w:hint="eastAsia"/>
          <w:b/>
          <w:sz w:val="24"/>
          <w:szCs w:val="24"/>
        </w:rPr>
        <w:t>80</w:t>
      </w:r>
      <w:r w:rsidR="00A2002E" w:rsidRPr="00A827AB">
        <w:rPr>
          <w:rFonts w:hint="eastAsia"/>
          <w:b/>
          <w:sz w:val="24"/>
          <w:szCs w:val="24"/>
        </w:rPr>
        <w:t>0</w:t>
      </w:r>
      <w:r w:rsidR="00A2002E" w:rsidRPr="00A827AB">
        <w:rPr>
          <w:rFonts w:hint="eastAsia"/>
          <w:b/>
          <w:sz w:val="24"/>
          <w:szCs w:val="24"/>
        </w:rPr>
        <w:t>円</w:t>
      </w:r>
      <w:r w:rsidR="00A443F0" w:rsidRPr="00A827AB">
        <w:rPr>
          <w:rFonts w:hint="eastAsia"/>
          <w:sz w:val="24"/>
          <w:szCs w:val="24"/>
        </w:rPr>
        <w:t>（</w:t>
      </w:r>
      <w:r w:rsidR="00A443F0" w:rsidRPr="00A827AB">
        <w:rPr>
          <w:rFonts w:hint="eastAsia"/>
          <w:sz w:val="24"/>
          <w:szCs w:val="24"/>
        </w:rPr>
        <w:t>11</w:t>
      </w:r>
      <w:r w:rsidR="00A443F0" w:rsidRPr="00A827AB">
        <w:rPr>
          <w:rFonts w:hint="eastAsia"/>
          <w:sz w:val="24"/>
          <w:szCs w:val="24"/>
        </w:rPr>
        <w:t>月～</w:t>
      </w:r>
      <w:r w:rsidR="00A443F0" w:rsidRPr="00A827AB">
        <w:rPr>
          <w:rFonts w:hint="eastAsia"/>
          <w:sz w:val="24"/>
          <w:szCs w:val="24"/>
        </w:rPr>
        <w:t>3</w:t>
      </w:r>
      <w:r w:rsidR="00A443F0" w:rsidRPr="00A827AB">
        <w:rPr>
          <w:rFonts w:hint="eastAsia"/>
          <w:sz w:val="24"/>
          <w:szCs w:val="24"/>
        </w:rPr>
        <w:t>月は</w:t>
      </w:r>
      <w:r w:rsidR="001D76B3">
        <w:rPr>
          <w:rFonts w:hint="eastAsia"/>
          <w:sz w:val="24"/>
          <w:szCs w:val="24"/>
        </w:rPr>
        <w:t>冬期</w:t>
      </w:r>
      <w:r w:rsidR="00A443F0" w:rsidRPr="00A827AB">
        <w:rPr>
          <w:rFonts w:hint="eastAsia"/>
          <w:sz w:val="24"/>
          <w:szCs w:val="24"/>
        </w:rPr>
        <w:t>加算として</w:t>
      </w:r>
      <w:r w:rsidR="00A443F0" w:rsidRPr="00A827AB">
        <w:rPr>
          <w:rFonts w:hint="eastAsia"/>
          <w:b/>
          <w:sz w:val="24"/>
          <w:szCs w:val="24"/>
        </w:rPr>
        <w:t>2,</w:t>
      </w:r>
      <w:r w:rsidR="009533C0" w:rsidRPr="00A827AB">
        <w:rPr>
          <w:rFonts w:hint="eastAsia"/>
          <w:b/>
          <w:sz w:val="24"/>
          <w:szCs w:val="24"/>
        </w:rPr>
        <w:t>39</w:t>
      </w:r>
      <w:r w:rsidR="00A443F0" w:rsidRPr="00A827AB">
        <w:rPr>
          <w:rFonts w:hint="eastAsia"/>
          <w:b/>
          <w:sz w:val="24"/>
          <w:szCs w:val="24"/>
        </w:rPr>
        <w:t>0</w:t>
      </w:r>
      <w:r w:rsidR="00A443F0" w:rsidRPr="00A827AB">
        <w:rPr>
          <w:rFonts w:hint="eastAsia"/>
          <w:b/>
          <w:sz w:val="24"/>
          <w:szCs w:val="24"/>
        </w:rPr>
        <w:t>円</w:t>
      </w:r>
      <w:r w:rsidR="00A443F0" w:rsidRPr="00A827AB">
        <w:rPr>
          <w:rFonts w:hint="eastAsia"/>
          <w:sz w:val="24"/>
          <w:szCs w:val="24"/>
        </w:rPr>
        <w:t>が加算）</w:t>
      </w:r>
    </w:p>
    <w:p w14:paraId="61978D54" w14:textId="13CD022D" w:rsidR="00F4576E" w:rsidRPr="00A827AB" w:rsidRDefault="007D7369" w:rsidP="00854556">
      <w:pPr>
        <w:rPr>
          <w:rFonts w:asciiTheme="minorEastAsia" w:hAnsiTheme="minorEastAsia"/>
          <w:sz w:val="20"/>
          <w:szCs w:val="20"/>
        </w:rPr>
      </w:pPr>
      <w:r w:rsidRPr="00A827AB">
        <w:rPr>
          <w:rFonts w:hint="eastAsia"/>
          <w:sz w:val="20"/>
          <w:szCs w:val="20"/>
        </w:rPr>
        <w:t>・</w:t>
      </w:r>
      <w:r w:rsidRPr="00A827AB">
        <w:rPr>
          <w:rFonts w:hint="eastAsia"/>
          <w:sz w:val="20"/>
          <w:szCs w:val="20"/>
        </w:rPr>
        <w:t>3</w:t>
      </w:r>
      <w:r w:rsidRPr="00A827AB">
        <w:rPr>
          <w:rFonts w:hint="eastAsia"/>
          <w:sz w:val="20"/>
          <w:szCs w:val="20"/>
        </w:rPr>
        <w:t>食食事を提供した場合の金額です。</w:t>
      </w:r>
      <w:r w:rsidR="005F3A4A" w:rsidRPr="00A827AB">
        <w:rPr>
          <w:rFonts w:hint="eastAsia"/>
          <w:sz w:val="20"/>
          <w:szCs w:val="20"/>
        </w:rPr>
        <w:t>1</w:t>
      </w:r>
      <w:r w:rsidR="005F3A4A" w:rsidRPr="00A827AB">
        <w:rPr>
          <w:rFonts w:hint="eastAsia"/>
          <w:sz w:val="20"/>
          <w:szCs w:val="20"/>
        </w:rPr>
        <w:t>日の内訳は</w:t>
      </w:r>
      <w:r w:rsidRPr="00A827AB">
        <w:rPr>
          <w:rFonts w:asciiTheme="minorEastAsia" w:hAnsiTheme="minorEastAsia" w:hint="eastAsia"/>
          <w:sz w:val="20"/>
          <w:szCs w:val="20"/>
        </w:rPr>
        <w:t>、朝食2</w:t>
      </w:r>
      <w:r w:rsidR="00B57B1E" w:rsidRPr="00A827AB">
        <w:rPr>
          <w:rFonts w:asciiTheme="minorEastAsia" w:hAnsiTheme="minorEastAsia" w:hint="eastAsia"/>
          <w:sz w:val="20"/>
          <w:szCs w:val="20"/>
        </w:rPr>
        <w:t>5</w:t>
      </w:r>
      <w:r w:rsidRPr="00A827AB">
        <w:rPr>
          <w:rFonts w:asciiTheme="minorEastAsia" w:hAnsiTheme="minorEastAsia" w:hint="eastAsia"/>
          <w:sz w:val="20"/>
          <w:szCs w:val="20"/>
        </w:rPr>
        <w:t>0円、昼</w:t>
      </w:r>
      <w:r w:rsidR="005F3A4A" w:rsidRPr="00A827AB">
        <w:rPr>
          <w:rFonts w:asciiTheme="minorEastAsia" w:hAnsiTheme="minorEastAsia" w:hint="eastAsia"/>
          <w:sz w:val="20"/>
          <w:szCs w:val="20"/>
        </w:rPr>
        <w:t>食</w:t>
      </w:r>
      <w:r w:rsidR="00B57B1E" w:rsidRPr="00A827AB">
        <w:rPr>
          <w:rFonts w:asciiTheme="minorEastAsia" w:hAnsiTheme="minorEastAsia" w:hint="eastAsia"/>
          <w:sz w:val="20"/>
          <w:szCs w:val="20"/>
        </w:rPr>
        <w:t>6</w:t>
      </w:r>
      <w:r w:rsidR="005F3A4A" w:rsidRPr="00A827AB">
        <w:rPr>
          <w:rFonts w:asciiTheme="minorEastAsia" w:hAnsiTheme="minorEastAsia" w:hint="eastAsia"/>
          <w:sz w:val="20"/>
          <w:szCs w:val="20"/>
        </w:rPr>
        <w:t>00円、</w:t>
      </w:r>
      <w:r w:rsidRPr="00A827AB">
        <w:rPr>
          <w:rFonts w:asciiTheme="minorEastAsia" w:hAnsiTheme="minorEastAsia" w:hint="eastAsia"/>
          <w:sz w:val="20"/>
          <w:szCs w:val="20"/>
        </w:rPr>
        <w:t>夕食</w:t>
      </w:r>
      <w:r w:rsidR="00B57B1E" w:rsidRPr="00A827AB">
        <w:rPr>
          <w:rFonts w:asciiTheme="minorEastAsia" w:hAnsiTheme="minorEastAsia" w:hint="eastAsia"/>
          <w:sz w:val="20"/>
          <w:szCs w:val="20"/>
        </w:rPr>
        <w:t>6</w:t>
      </w:r>
      <w:r w:rsidRPr="00A827AB">
        <w:rPr>
          <w:rFonts w:asciiTheme="minorEastAsia" w:hAnsiTheme="minorEastAsia" w:hint="eastAsia"/>
          <w:sz w:val="20"/>
          <w:szCs w:val="20"/>
        </w:rPr>
        <w:t>00円</w:t>
      </w:r>
      <w:r w:rsidR="005F3A4A" w:rsidRPr="00A827AB">
        <w:rPr>
          <w:rFonts w:asciiTheme="minorEastAsia" w:hAnsiTheme="minorEastAsia" w:hint="eastAsia"/>
          <w:sz w:val="20"/>
          <w:szCs w:val="20"/>
        </w:rPr>
        <w:t>です</w:t>
      </w:r>
      <w:r w:rsidRPr="00A827AB">
        <w:rPr>
          <w:rFonts w:asciiTheme="minorEastAsia" w:hAnsiTheme="minorEastAsia" w:hint="eastAsia"/>
          <w:sz w:val="20"/>
          <w:szCs w:val="20"/>
        </w:rPr>
        <w:t>。</w:t>
      </w:r>
    </w:p>
    <w:p w14:paraId="0E15A829" w14:textId="60B5F1B4" w:rsidR="00A2002E" w:rsidRPr="00A827AB" w:rsidRDefault="009215DF" w:rsidP="001122BE">
      <w:pPr>
        <w:rPr>
          <w:sz w:val="24"/>
          <w:szCs w:val="24"/>
        </w:rPr>
      </w:pPr>
      <w:r w:rsidRPr="00A827AB">
        <w:rPr>
          <w:rFonts w:hint="eastAsia"/>
          <w:b/>
          <w:sz w:val="24"/>
          <w:szCs w:val="24"/>
        </w:rPr>
        <w:t>3</w:t>
      </w:r>
      <w:r w:rsidRPr="00A827AB">
        <w:rPr>
          <w:rFonts w:hint="eastAsia"/>
          <w:b/>
          <w:sz w:val="24"/>
          <w:szCs w:val="24"/>
        </w:rPr>
        <w:t xml:space="preserve">．管理費　</w:t>
      </w:r>
      <w:r w:rsidR="001122BE" w:rsidRPr="00A827AB">
        <w:rPr>
          <w:rFonts w:hint="eastAsia"/>
          <w:b/>
          <w:sz w:val="24"/>
          <w:szCs w:val="24"/>
        </w:rPr>
        <w:t xml:space="preserve">　</w:t>
      </w:r>
      <w:r w:rsidR="00B11AED" w:rsidRPr="00A827AB">
        <w:rPr>
          <w:rFonts w:hint="eastAsia"/>
          <w:b/>
          <w:sz w:val="24"/>
          <w:szCs w:val="24"/>
        </w:rPr>
        <w:t>41,000</w:t>
      </w:r>
      <w:r w:rsidR="00A2002E" w:rsidRPr="00A827AB">
        <w:rPr>
          <w:rFonts w:hint="eastAsia"/>
          <w:b/>
          <w:sz w:val="24"/>
          <w:szCs w:val="24"/>
        </w:rPr>
        <w:t>円</w:t>
      </w:r>
      <w:r w:rsidR="002B285E" w:rsidRPr="00A827AB">
        <w:rPr>
          <w:rFonts w:hint="eastAsia"/>
          <w:sz w:val="24"/>
          <w:szCs w:val="24"/>
        </w:rPr>
        <w:t>（</w:t>
      </w:r>
      <w:r w:rsidR="002B285E" w:rsidRPr="00A827AB">
        <w:rPr>
          <w:rFonts w:hint="eastAsia"/>
          <w:sz w:val="24"/>
          <w:szCs w:val="24"/>
        </w:rPr>
        <w:t>1K</w:t>
      </w:r>
      <w:r w:rsidR="002B285E" w:rsidRPr="00A827AB">
        <w:rPr>
          <w:rFonts w:hint="eastAsia"/>
          <w:sz w:val="24"/>
          <w:szCs w:val="24"/>
        </w:rPr>
        <w:t xml:space="preserve">タイプ　</w:t>
      </w:r>
      <w:r w:rsidR="002B285E" w:rsidRPr="00A827AB">
        <w:rPr>
          <w:rFonts w:hint="eastAsia"/>
          <w:sz w:val="24"/>
          <w:szCs w:val="24"/>
        </w:rPr>
        <w:t>23.62</w:t>
      </w:r>
      <w:r w:rsidR="002B285E" w:rsidRPr="00A827AB">
        <w:rPr>
          <w:rFonts w:hint="eastAsia"/>
          <w:sz w:val="24"/>
          <w:szCs w:val="24"/>
        </w:rPr>
        <w:t>㎡</w:t>
      </w:r>
      <w:r w:rsidR="00675B8F" w:rsidRPr="00A827AB">
        <w:rPr>
          <w:rFonts w:hint="eastAsia"/>
          <w:sz w:val="24"/>
          <w:szCs w:val="24"/>
        </w:rPr>
        <w:t>）</w:t>
      </w:r>
      <w:r w:rsidR="003673F0" w:rsidRPr="00A827AB">
        <w:rPr>
          <w:rFonts w:hint="eastAsia"/>
          <w:sz w:val="24"/>
          <w:szCs w:val="24"/>
        </w:rPr>
        <w:t xml:space="preserve">　　</w:t>
      </w:r>
      <w:r w:rsidR="00ED33BC" w:rsidRPr="00A827AB">
        <w:rPr>
          <w:rFonts w:hint="eastAsia"/>
          <w:b/>
          <w:sz w:val="24"/>
          <w:szCs w:val="24"/>
        </w:rPr>
        <w:t>57</w:t>
      </w:r>
      <w:r w:rsidR="00B11AED" w:rsidRPr="00A827AB">
        <w:rPr>
          <w:rFonts w:hint="eastAsia"/>
          <w:b/>
          <w:sz w:val="24"/>
          <w:szCs w:val="24"/>
        </w:rPr>
        <w:t>,000</w:t>
      </w:r>
      <w:r w:rsidR="003673F0" w:rsidRPr="00A827AB">
        <w:rPr>
          <w:rFonts w:hint="eastAsia"/>
          <w:b/>
          <w:sz w:val="24"/>
          <w:szCs w:val="24"/>
        </w:rPr>
        <w:t>円</w:t>
      </w:r>
      <w:r w:rsidR="002B285E" w:rsidRPr="00A827AB">
        <w:rPr>
          <w:rFonts w:hint="eastAsia"/>
          <w:sz w:val="24"/>
          <w:szCs w:val="24"/>
        </w:rPr>
        <w:t>（</w:t>
      </w:r>
      <w:r w:rsidR="002B285E" w:rsidRPr="00A827AB">
        <w:rPr>
          <w:rFonts w:hint="eastAsia"/>
          <w:sz w:val="24"/>
          <w:szCs w:val="24"/>
        </w:rPr>
        <w:t>2K</w:t>
      </w:r>
      <w:r w:rsidR="002B285E" w:rsidRPr="00A827AB">
        <w:rPr>
          <w:rFonts w:hint="eastAsia"/>
          <w:sz w:val="24"/>
          <w:szCs w:val="24"/>
        </w:rPr>
        <w:t xml:space="preserve">タイプ　</w:t>
      </w:r>
      <w:r w:rsidR="002B285E" w:rsidRPr="00A827AB">
        <w:rPr>
          <w:rFonts w:hint="eastAsia"/>
          <w:sz w:val="24"/>
          <w:szCs w:val="24"/>
        </w:rPr>
        <w:t>32.44</w:t>
      </w:r>
      <w:r w:rsidR="002B285E" w:rsidRPr="00A827AB">
        <w:rPr>
          <w:rFonts w:hint="eastAsia"/>
          <w:sz w:val="24"/>
          <w:szCs w:val="24"/>
        </w:rPr>
        <w:t>㎡</w:t>
      </w:r>
      <w:r w:rsidR="003673F0" w:rsidRPr="00A827AB">
        <w:rPr>
          <w:rFonts w:hint="eastAsia"/>
          <w:sz w:val="24"/>
          <w:szCs w:val="24"/>
        </w:rPr>
        <w:t>）</w:t>
      </w:r>
    </w:p>
    <w:p w14:paraId="205D1613" w14:textId="0BD77E11" w:rsidR="00504A32" w:rsidRPr="00A827AB" w:rsidRDefault="00F4576E" w:rsidP="00F4576E">
      <w:pPr>
        <w:rPr>
          <w:sz w:val="20"/>
          <w:szCs w:val="20"/>
        </w:rPr>
      </w:pPr>
      <w:r w:rsidRPr="00A827AB">
        <w:rPr>
          <w:rFonts w:hint="eastAsia"/>
          <w:sz w:val="20"/>
          <w:szCs w:val="20"/>
        </w:rPr>
        <w:t>・</w:t>
      </w:r>
      <w:r w:rsidR="0054361F" w:rsidRPr="00A827AB">
        <w:rPr>
          <w:rFonts w:hint="eastAsia"/>
          <w:sz w:val="20"/>
          <w:szCs w:val="20"/>
        </w:rPr>
        <w:t>家賃にあたります。</w:t>
      </w:r>
    </w:p>
    <w:p w14:paraId="2E249F36" w14:textId="7ED0D257" w:rsidR="00A331B1" w:rsidRPr="00A827AB" w:rsidRDefault="00BD34D4" w:rsidP="00F4576E">
      <w:pPr>
        <w:rPr>
          <w:sz w:val="20"/>
          <w:szCs w:val="20"/>
        </w:rPr>
      </w:pPr>
      <w:r w:rsidRPr="00A827AB">
        <w:rPr>
          <w:rFonts w:hint="eastAsia"/>
          <w:sz w:val="20"/>
          <w:szCs w:val="20"/>
        </w:rPr>
        <w:t xml:space="preserve">　　　　　　　　　　　　　　　　　　　　　　　　　　</w:t>
      </w:r>
      <w:r w:rsidRPr="00A827AB">
        <w:rPr>
          <w:rFonts w:hint="eastAsia"/>
          <w:kern w:val="0"/>
          <w:sz w:val="20"/>
          <w:szCs w:val="20"/>
        </w:rPr>
        <w:t xml:space="preserve">　　　　　</w:t>
      </w:r>
    </w:p>
    <w:tbl>
      <w:tblPr>
        <w:tblW w:w="1060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6"/>
        <w:gridCol w:w="2654"/>
        <w:gridCol w:w="1817"/>
        <w:gridCol w:w="1956"/>
        <w:gridCol w:w="1677"/>
        <w:gridCol w:w="1642"/>
      </w:tblGrid>
      <w:tr w:rsidR="00504A32" w:rsidRPr="00A827AB" w14:paraId="1B084949" w14:textId="77777777" w:rsidTr="00F331AE">
        <w:trPr>
          <w:trHeight w:hRule="exact" w:val="28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C98F5" w14:textId="77777777" w:rsidR="00504A32" w:rsidRPr="00A827AB" w:rsidRDefault="00504A32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4CDA3" w14:textId="77777777" w:rsidR="00504A32" w:rsidRPr="00A827AB" w:rsidRDefault="00504A32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対象収入による階層区分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77D1CFDC" w14:textId="77777777" w:rsidR="00504A32" w:rsidRPr="00A827AB" w:rsidRDefault="00504A32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事務費徴収額（円）</w:t>
            </w:r>
          </w:p>
        </w:tc>
        <w:tc>
          <w:tcPr>
            <w:tcW w:w="19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47202F9F" w14:textId="77777777" w:rsidR="00504A32" w:rsidRPr="00A827AB" w:rsidRDefault="00504A32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生活費（円）</w:t>
            </w:r>
          </w:p>
        </w:tc>
        <w:tc>
          <w:tcPr>
            <w:tcW w:w="167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FB49D" w14:textId="77777777" w:rsidR="00504A32" w:rsidRPr="00A827AB" w:rsidRDefault="00504A32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管理費（円）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  <w:hideMark/>
          </w:tcPr>
          <w:p w14:paraId="1350BA50" w14:textId="77777777" w:rsidR="00504A32" w:rsidRPr="00A827AB" w:rsidRDefault="00504A32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合　計（円）</w:t>
            </w:r>
          </w:p>
        </w:tc>
      </w:tr>
      <w:tr w:rsidR="006949CC" w:rsidRPr="00A827AB" w14:paraId="5AC16F47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02E2B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E763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1,500,000円以下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49E48A8B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10,000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14:paraId="5FA3DE92" w14:textId="77777777" w:rsidR="006949CC" w:rsidRPr="00C14BD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1080A9F9" w14:textId="77777777" w:rsidR="00F8451B" w:rsidRPr="00A827AB" w:rsidRDefault="00F8451B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54AF359F" w14:textId="01323967" w:rsidR="006949CC" w:rsidRPr="00A827AB" w:rsidRDefault="00A827AB" w:rsidP="00A827AB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　　　　　</w:t>
            </w:r>
          </w:p>
          <w:p w14:paraId="60A903CE" w14:textId="129A7135" w:rsidR="006949CC" w:rsidRPr="00A827AB" w:rsidRDefault="009533C0" w:rsidP="00031B8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51</w:t>
            </w:r>
            <w:r w:rsidR="006949CC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="006949CC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  <w:p w14:paraId="4F03D704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615CA4D8" w14:textId="4719BA9F" w:rsidR="006949CC" w:rsidRPr="00A827AB" w:rsidRDefault="006949CC" w:rsidP="007A75B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（11月～3月</w:t>
            </w:r>
            <w:r w:rsidR="00C14BD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冬期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加算として2,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39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0円が加算）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4D25D9" w14:textId="77777777" w:rsidR="006949CC" w:rsidRPr="00A827AB" w:rsidRDefault="00B11AED" w:rsidP="00AD0FC1">
            <w:pPr>
              <w:widowControl/>
              <w:ind w:firstLineChars="200" w:firstLine="480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41,000</w:t>
            </w:r>
          </w:p>
          <w:p w14:paraId="38B1E819" w14:textId="77777777" w:rsidR="006949CC" w:rsidRPr="00A827AB" w:rsidRDefault="006949CC" w:rsidP="007A75B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  <w:hideMark/>
          </w:tcPr>
          <w:p w14:paraId="1C21E100" w14:textId="1B3BDBA7" w:rsidR="006949CC" w:rsidRPr="00A827AB" w:rsidRDefault="009533C0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102</w:t>
            </w:r>
            <w:r w:rsidR="00B11AED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="00B11AED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01CFA88A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6CC10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2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F5069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1,500,001円～1,600,000円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739CBABC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13,000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5EB4C265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57927F85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13205892" w14:textId="7AAADA7A" w:rsidR="009533C0" w:rsidRPr="00A827AB" w:rsidRDefault="00031B81" w:rsidP="00B11AE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10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5</w:t>
            </w:r>
            <w:r w:rsidR="00B11AED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800</w:t>
            </w:r>
          </w:p>
          <w:p w14:paraId="2A330190" w14:textId="30221473" w:rsidR="006949CC" w:rsidRPr="00A827AB" w:rsidRDefault="009533C0" w:rsidP="00B11AE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  <w:r w:rsidR="00B11AED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7211649D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16497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CC002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1,600,001円～1,700,000円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075F04B1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16,000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6343A66F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3554C9A4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10C85FD7" w14:textId="64DBC57F" w:rsidR="006949CC" w:rsidRPr="00A827AB" w:rsidRDefault="00B11AED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10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073FA6C4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DCD01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4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E5D7A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1,700,001円～1,800,000円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1915016A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19,000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55E40F28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29264E98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3DA1E79F" w14:textId="0F7FC2FD" w:rsidR="006949CC" w:rsidRPr="00A827AB" w:rsidRDefault="00B11AED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11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73D1E281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D652D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5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F3D20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1,800,001円～1,900,000円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17E8BCEF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22,000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56A4DB2A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0D78B8E5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6B59EC7A" w14:textId="4194A7F0" w:rsidR="006949CC" w:rsidRPr="00A827AB" w:rsidRDefault="00B11AED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14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083E3E60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B5524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6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E1DAB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1,900,001円～2,000,000円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44350FEC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25,000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42B0B2AA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0FC30D1C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48DAAD7C" w14:textId="338ECA96" w:rsidR="006949CC" w:rsidRPr="00A827AB" w:rsidRDefault="00B11AED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11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7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4EF456CB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B918F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7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C0CFE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2,000,001円～2,100,000円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68CB3148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30,000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562E7C29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505E050A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41F429CC" w14:textId="44BC5DF0" w:rsidR="006949CC" w:rsidRPr="00A827AB" w:rsidRDefault="00B11AED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22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9533C0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02D51EC0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281DD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8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CC623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2,100,001円～2,200,000円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5DBA1829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35,000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473DC904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28557C6A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7292BFCD" w14:textId="26EB8596" w:rsidR="006949CC" w:rsidRPr="00A827AB" w:rsidRDefault="00B11AED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12</w:t>
            </w:r>
            <w:r w:rsidR="00BD34D4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7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BD34D4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5CDACDBA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6838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9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FF63A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2,200,001円～2,300,000円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54C5DD4B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40,000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45C7785D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106153C4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00D740BA" w14:textId="55F61DC7" w:rsidR="006949CC" w:rsidRPr="00A827AB" w:rsidRDefault="00B11AED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  <w:r w:rsidR="00BD34D4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3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2,</w:t>
            </w:r>
            <w:r w:rsidR="00BD34D4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64C93889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32E37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10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0CA85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2,300,001円～2,400,000円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35C648A7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45,000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12DDFD92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695587C7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1146D0E9" w14:textId="68A34B8B" w:rsidR="006949CC" w:rsidRPr="00A827AB" w:rsidRDefault="00B11AED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13</w:t>
            </w:r>
            <w:r w:rsidR="00BD34D4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7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BD34D4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7BAF6B42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ABAF6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11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32504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2,400,001円～2,500,000円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3C1FE664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50,000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2ED65F4C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7112BFB2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77510EBD" w14:textId="2D279226" w:rsidR="006949CC" w:rsidRPr="00A827AB" w:rsidRDefault="00B11AED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  <w:r w:rsidR="00BD34D4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42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BD34D4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07E70508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2B3E6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12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C27D7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2,500,001円～2,600,000円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6C81402A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57,000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35877C07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29ADDA42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0D9AD4EB" w14:textId="19AEC596" w:rsidR="006949CC" w:rsidRPr="00A827AB" w:rsidRDefault="00B11AED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14</w:t>
            </w:r>
            <w:r w:rsidR="00BD34D4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9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BD34D4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3B36AD85" w14:textId="77777777" w:rsidTr="00F331AE">
        <w:trPr>
          <w:trHeight w:hRule="exact" w:val="28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8A639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13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DB9E3" w14:textId="77777777" w:rsidR="006949CC" w:rsidRPr="00A827AB" w:rsidRDefault="006949CC" w:rsidP="007A75B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2,600,001円～2,700,000円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416129DC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64,000</w:t>
            </w: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hideMark/>
          </w:tcPr>
          <w:p w14:paraId="478FA215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hideMark/>
          </w:tcPr>
          <w:p w14:paraId="6C49CC34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1A4E401F" w14:textId="6DC4701C" w:rsidR="00860539" w:rsidRPr="00A827AB" w:rsidRDefault="00B11AED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  <w:r w:rsidR="001B744E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5</w:t>
            </w:r>
            <w:r w:rsidR="00860539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6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860539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800</w:t>
            </w:r>
          </w:p>
          <w:p w14:paraId="662BD927" w14:textId="3FD73FE3" w:rsidR="006949CC" w:rsidRPr="00A827AB" w:rsidRDefault="00860539" w:rsidP="005B368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  <w:r w:rsidR="00B11AED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  <w:tr w:rsidR="006949CC" w:rsidRPr="00A827AB" w14:paraId="4576C0C4" w14:textId="77777777" w:rsidTr="00F331AE">
        <w:trPr>
          <w:trHeight w:hRule="exact" w:val="30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BA6ED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14～18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FA33F" w14:textId="77777777" w:rsidR="006949CC" w:rsidRPr="00A827AB" w:rsidRDefault="006949CC" w:rsidP="00504A32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2,700,001円以上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159676DD" w14:textId="13EA9EBA" w:rsidR="006949CC" w:rsidRPr="00A827AB" w:rsidRDefault="00506E7A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7</w:t>
            </w:r>
            <w:r w:rsidR="0059611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  <w:r w:rsidR="00EA1BBA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59611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7</w:t>
            </w:r>
            <w:r w:rsidR="00EA1BBA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00</w:t>
            </w:r>
          </w:p>
          <w:p w14:paraId="485AC0FF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5CAABFC4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A6D6" w14:textId="77777777" w:rsidR="006949CC" w:rsidRPr="00A827AB" w:rsidRDefault="006949CC" w:rsidP="007A75B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118C110C" w14:textId="4BA90FF9" w:rsidR="00EA1BBA" w:rsidRPr="00A827AB" w:rsidRDefault="00B11AED" w:rsidP="00EA1BB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  <w:r w:rsidR="00860539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63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,</w:t>
            </w:r>
            <w:r w:rsidR="0059611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5</w:t>
            </w:r>
            <w:r w:rsidR="00860539"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  <w:r w:rsidRPr="00A827AB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0</w:t>
            </w:r>
          </w:p>
        </w:tc>
      </w:tr>
    </w:tbl>
    <w:p w14:paraId="77CDFD03" w14:textId="655EE2BB" w:rsidR="0054361F" w:rsidRPr="00504A32" w:rsidRDefault="0054361F" w:rsidP="0054361F">
      <w:pPr>
        <w:spacing w:line="28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A827AB">
        <w:rPr>
          <w:rFonts w:asciiTheme="minorEastAsia" w:hAnsiTheme="minorEastAsia" w:hint="eastAsia"/>
          <w:sz w:val="20"/>
          <w:szCs w:val="20"/>
        </w:rPr>
        <w:t>・対象収入とは前年の年金等の収入から、租税、社会保険料、医療費・介護サービス自己負担分等の必要経費を控除した</w:t>
      </w:r>
      <w:r w:rsidRPr="00E043C5">
        <w:rPr>
          <w:rFonts w:asciiTheme="minorEastAsia" w:hAnsiTheme="minorEastAsia" w:hint="eastAsia"/>
          <w:sz w:val="20"/>
          <w:szCs w:val="20"/>
        </w:rPr>
        <w:t>ものになります。</w:t>
      </w:r>
      <w:r>
        <w:rPr>
          <w:rFonts w:asciiTheme="minorEastAsia" w:hAnsiTheme="minorEastAsia" w:hint="eastAsia"/>
          <w:sz w:val="20"/>
          <w:szCs w:val="20"/>
        </w:rPr>
        <w:t>事務費の算定は毎年度行われますので、必要書類の保管にご注意ください。</w:t>
      </w:r>
    </w:p>
    <w:p w14:paraId="347045D1" w14:textId="650C0D5E" w:rsidR="007D7369" w:rsidRDefault="007D7369" w:rsidP="007D7369">
      <w:pPr>
        <w:rPr>
          <w:sz w:val="24"/>
          <w:szCs w:val="24"/>
        </w:rPr>
      </w:pPr>
    </w:p>
    <w:p w14:paraId="1A69BC06" w14:textId="77777777" w:rsidR="001734B8" w:rsidRPr="00A827AB" w:rsidRDefault="001734B8" w:rsidP="007D7369">
      <w:pPr>
        <w:rPr>
          <w:sz w:val="24"/>
          <w:szCs w:val="24"/>
        </w:rPr>
      </w:pPr>
    </w:p>
    <w:p w14:paraId="523321CA" w14:textId="77777777" w:rsidR="009215DF" w:rsidRPr="00F4576E" w:rsidRDefault="00854556" w:rsidP="00854556">
      <w:pPr>
        <w:rPr>
          <w:b/>
          <w:sz w:val="24"/>
          <w:szCs w:val="24"/>
        </w:rPr>
      </w:pPr>
      <w:r w:rsidRPr="00F4576E">
        <w:rPr>
          <w:rFonts w:hint="eastAsia"/>
          <w:b/>
          <w:sz w:val="24"/>
          <w:szCs w:val="24"/>
        </w:rPr>
        <w:t>上記利用料以外に必要なその他の利用料、使用料</w:t>
      </w:r>
    </w:p>
    <w:p w14:paraId="0EA42B70" w14:textId="41DEF1D8" w:rsidR="009215DF" w:rsidRPr="00C73DA5" w:rsidRDefault="00C73DA5" w:rsidP="00375411">
      <w:pPr>
        <w:pStyle w:val="a3"/>
        <w:numPr>
          <w:ilvl w:val="0"/>
          <w:numId w:val="6"/>
        </w:numPr>
        <w:adjustRightInd w:val="0"/>
        <w:spacing w:line="280" w:lineRule="exact"/>
        <w:ind w:leftChars="0"/>
        <w:jc w:val="left"/>
        <w:rPr>
          <w:szCs w:val="21"/>
        </w:rPr>
      </w:pPr>
      <w:r w:rsidRPr="00C73DA5">
        <w:rPr>
          <w:rFonts w:hint="eastAsia"/>
          <w:szCs w:val="21"/>
        </w:rPr>
        <w:t>電話</w:t>
      </w:r>
      <w:r>
        <w:rPr>
          <w:rFonts w:hint="eastAsia"/>
          <w:szCs w:val="21"/>
        </w:rPr>
        <w:t>料金</w:t>
      </w:r>
      <w:r w:rsidR="00A2002E" w:rsidRPr="00C73DA5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基本料</w:t>
      </w:r>
      <w:r w:rsidR="00CA7F99">
        <w:rPr>
          <w:rFonts w:hint="eastAsia"/>
          <w:szCs w:val="21"/>
        </w:rPr>
        <w:t>9</w:t>
      </w:r>
      <w:r w:rsidR="001734B8">
        <w:rPr>
          <w:rFonts w:hint="eastAsia"/>
          <w:szCs w:val="21"/>
        </w:rPr>
        <w:t>90</w:t>
      </w:r>
      <w:r w:rsidR="00A2002E" w:rsidRPr="00C73DA5">
        <w:rPr>
          <w:rFonts w:hint="eastAsia"/>
          <w:szCs w:val="21"/>
        </w:rPr>
        <w:t>円</w:t>
      </w:r>
    </w:p>
    <w:p w14:paraId="4B230E20" w14:textId="77777777" w:rsidR="001122BE" w:rsidRDefault="000E17C0" w:rsidP="00375411">
      <w:pPr>
        <w:pStyle w:val="a3"/>
        <w:numPr>
          <w:ilvl w:val="0"/>
          <w:numId w:val="6"/>
        </w:numPr>
        <w:adjustRightInd w:val="0"/>
        <w:spacing w:line="280" w:lineRule="exact"/>
        <w:ind w:leftChars="0"/>
        <w:jc w:val="left"/>
        <w:rPr>
          <w:szCs w:val="21"/>
        </w:rPr>
      </w:pPr>
      <w:r w:rsidRPr="00C73DA5">
        <w:rPr>
          <w:rFonts w:hint="eastAsia"/>
          <w:szCs w:val="21"/>
        </w:rPr>
        <w:t xml:space="preserve">電気料金　</w:t>
      </w:r>
      <w:r w:rsidR="00854556" w:rsidRPr="00C73DA5">
        <w:rPr>
          <w:rFonts w:hint="eastAsia"/>
          <w:szCs w:val="21"/>
        </w:rPr>
        <w:t xml:space="preserve">　</w:t>
      </w:r>
      <w:r w:rsidRPr="00C73DA5">
        <w:rPr>
          <w:rFonts w:hint="eastAsia"/>
          <w:szCs w:val="21"/>
        </w:rPr>
        <w:t>各居室の使用した電気代は自己負担（関西電力より徴収されます。）</w:t>
      </w:r>
    </w:p>
    <w:p w14:paraId="1AE1C26F" w14:textId="77777777" w:rsidR="001122BE" w:rsidRDefault="000E17C0" w:rsidP="00375411">
      <w:pPr>
        <w:pStyle w:val="a3"/>
        <w:numPr>
          <w:ilvl w:val="0"/>
          <w:numId w:val="6"/>
        </w:numPr>
        <w:adjustRightInd w:val="0"/>
        <w:spacing w:line="280" w:lineRule="exact"/>
        <w:ind w:leftChars="0"/>
        <w:jc w:val="left"/>
        <w:rPr>
          <w:szCs w:val="21"/>
        </w:rPr>
      </w:pPr>
      <w:r w:rsidRPr="001122BE">
        <w:rPr>
          <w:rFonts w:hint="eastAsia"/>
          <w:szCs w:val="21"/>
        </w:rPr>
        <w:t xml:space="preserve">水道料金　</w:t>
      </w:r>
      <w:r w:rsidR="00854556" w:rsidRPr="001122BE">
        <w:rPr>
          <w:rFonts w:hint="eastAsia"/>
          <w:szCs w:val="21"/>
        </w:rPr>
        <w:t xml:space="preserve">　</w:t>
      </w:r>
      <w:r w:rsidRPr="001122BE">
        <w:rPr>
          <w:rFonts w:hint="eastAsia"/>
          <w:szCs w:val="21"/>
        </w:rPr>
        <w:t>各居室の使用した水道代は自己負担（個別メーターにより検針します。）</w:t>
      </w:r>
    </w:p>
    <w:p w14:paraId="61ECE9E0" w14:textId="77777777" w:rsidR="001122BE" w:rsidRDefault="009215DF" w:rsidP="00375411">
      <w:pPr>
        <w:pStyle w:val="a3"/>
        <w:numPr>
          <w:ilvl w:val="0"/>
          <w:numId w:val="6"/>
        </w:numPr>
        <w:adjustRightInd w:val="0"/>
        <w:spacing w:line="280" w:lineRule="exact"/>
        <w:ind w:leftChars="0"/>
        <w:jc w:val="left"/>
        <w:rPr>
          <w:szCs w:val="21"/>
        </w:rPr>
      </w:pPr>
      <w:r w:rsidRPr="001122BE">
        <w:rPr>
          <w:rFonts w:hint="eastAsia"/>
          <w:szCs w:val="21"/>
        </w:rPr>
        <w:t xml:space="preserve">おむつ代　</w:t>
      </w:r>
      <w:r w:rsidR="00854556" w:rsidRPr="001122BE">
        <w:rPr>
          <w:rFonts w:hint="eastAsia"/>
          <w:szCs w:val="21"/>
        </w:rPr>
        <w:t xml:space="preserve">　</w:t>
      </w:r>
      <w:r w:rsidRPr="001122BE">
        <w:rPr>
          <w:rFonts w:hint="eastAsia"/>
          <w:szCs w:val="21"/>
        </w:rPr>
        <w:t>実費自己負担</w:t>
      </w:r>
    </w:p>
    <w:p w14:paraId="58D51023" w14:textId="05FA44CF" w:rsidR="001122BE" w:rsidRDefault="00A2002E" w:rsidP="00375411">
      <w:pPr>
        <w:pStyle w:val="a3"/>
        <w:numPr>
          <w:ilvl w:val="0"/>
          <w:numId w:val="6"/>
        </w:numPr>
        <w:adjustRightInd w:val="0"/>
        <w:spacing w:line="280" w:lineRule="exact"/>
        <w:ind w:leftChars="0"/>
        <w:jc w:val="left"/>
        <w:rPr>
          <w:szCs w:val="21"/>
        </w:rPr>
      </w:pPr>
      <w:r w:rsidRPr="001122BE">
        <w:rPr>
          <w:rFonts w:hint="eastAsia"/>
          <w:szCs w:val="21"/>
        </w:rPr>
        <w:t>コインランドリー使用料　洗濯</w:t>
      </w:r>
      <w:r w:rsidR="000E17C0" w:rsidRPr="001122BE">
        <w:rPr>
          <w:rFonts w:hint="eastAsia"/>
          <w:szCs w:val="21"/>
        </w:rPr>
        <w:t>1</w:t>
      </w:r>
      <w:r w:rsidR="000E17C0" w:rsidRPr="001122BE">
        <w:rPr>
          <w:rFonts w:hint="eastAsia"/>
          <w:szCs w:val="21"/>
        </w:rPr>
        <w:t>回</w:t>
      </w:r>
      <w:r w:rsidR="00450238">
        <w:rPr>
          <w:rFonts w:hint="eastAsia"/>
          <w:szCs w:val="21"/>
        </w:rPr>
        <w:t>20</w:t>
      </w:r>
      <w:r w:rsidRPr="001122BE">
        <w:rPr>
          <w:rFonts w:hint="eastAsia"/>
          <w:szCs w:val="21"/>
        </w:rPr>
        <w:t>0</w:t>
      </w:r>
      <w:r w:rsidRPr="001122BE">
        <w:rPr>
          <w:rFonts w:hint="eastAsia"/>
          <w:szCs w:val="21"/>
        </w:rPr>
        <w:t>円　　乾燥</w:t>
      </w:r>
      <w:r w:rsidR="000A278A">
        <w:rPr>
          <w:rFonts w:hint="eastAsia"/>
          <w:szCs w:val="21"/>
        </w:rPr>
        <w:t>3</w:t>
      </w:r>
      <w:r w:rsidR="000E17C0" w:rsidRPr="001122BE">
        <w:rPr>
          <w:rFonts w:hint="eastAsia"/>
          <w:szCs w:val="21"/>
        </w:rPr>
        <w:t>0</w:t>
      </w:r>
      <w:r w:rsidR="000E17C0" w:rsidRPr="001122BE">
        <w:rPr>
          <w:rFonts w:hint="eastAsia"/>
          <w:szCs w:val="21"/>
        </w:rPr>
        <w:t>分</w:t>
      </w:r>
      <w:r w:rsidRPr="001122BE">
        <w:rPr>
          <w:rFonts w:hint="eastAsia"/>
          <w:szCs w:val="21"/>
        </w:rPr>
        <w:t>100</w:t>
      </w:r>
      <w:r w:rsidRPr="001122BE">
        <w:rPr>
          <w:rFonts w:hint="eastAsia"/>
          <w:szCs w:val="21"/>
        </w:rPr>
        <w:t>円</w:t>
      </w:r>
    </w:p>
    <w:p w14:paraId="1FD9792B" w14:textId="1B9580C8" w:rsidR="00375411" w:rsidRPr="00375411" w:rsidRDefault="003673F0" w:rsidP="00375411">
      <w:pPr>
        <w:pStyle w:val="a3"/>
        <w:numPr>
          <w:ilvl w:val="0"/>
          <w:numId w:val="6"/>
        </w:numPr>
        <w:adjustRightInd w:val="0"/>
        <w:spacing w:line="280" w:lineRule="exact"/>
        <w:ind w:leftChars="0" w:left="777" w:hanging="357"/>
        <w:jc w:val="left"/>
        <w:rPr>
          <w:szCs w:val="21"/>
        </w:rPr>
      </w:pPr>
      <w:r>
        <w:rPr>
          <w:rFonts w:hint="eastAsia"/>
          <w:color w:val="000000" w:themeColor="text1"/>
          <w:szCs w:val="21"/>
        </w:rPr>
        <w:t>その他、在宅福祉サービス等では対応できない、</w:t>
      </w:r>
      <w:r w:rsidR="00375411" w:rsidRPr="00375411">
        <w:rPr>
          <w:rFonts w:hint="eastAsia"/>
          <w:color w:val="000000" w:themeColor="text1"/>
          <w:szCs w:val="21"/>
        </w:rPr>
        <w:t>外出付き添い等をおこなった場合にその実費分を徴収する。</w:t>
      </w:r>
      <w:r w:rsidR="00375411" w:rsidRPr="00375411">
        <w:rPr>
          <w:rFonts w:ascii="Century" w:eastAsia="ＭＳ 明朝" w:hAnsi="Century" w:cs="Times New Roman" w:hint="eastAsia"/>
          <w:szCs w:val="21"/>
        </w:rPr>
        <w:t>時間算定による料金は次表のとおりとする。</w:t>
      </w:r>
    </w:p>
    <w:p w14:paraId="750A3478" w14:textId="77777777" w:rsidR="00375411" w:rsidRPr="00375411" w:rsidRDefault="00375411" w:rsidP="00375411">
      <w:pPr>
        <w:pStyle w:val="a3"/>
        <w:adjustRightInd w:val="0"/>
        <w:spacing w:line="280" w:lineRule="exact"/>
        <w:ind w:leftChars="0" w:left="777"/>
        <w:jc w:val="left"/>
        <w:rPr>
          <w:szCs w:val="21"/>
        </w:rPr>
      </w:pPr>
      <w:r w:rsidRPr="00375411">
        <w:rPr>
          <w:rFonts w:hint="eastAsia"/>
          <w:color w:val="000000" w:themeColor="text1"/>
          <w:szCs w:val="21"/>
        </w:rPr>
        <w:t>但し、深夜（</w:t>
      </w:r>
      <w:r w:rsidRPr="00375411">
        <w:rPr>
          <w:rFonts w:hint="eastAsia"/>
          <w:color w:val="000000" w:themeColor="text1"/>
          <w:szCs w:val="21"/>
        </w:rPr>
        <w:t>22</w:t>
      </w:r>
      <w:r w:rsidRPr="00375411">
        <w:rPr>
          <w:rFonts w:hint="eastAsia"/>
          <w:color w:val="000000" w:themeColor="text1"/>
          <w:szCs w:val="21"/>
        </w:rPr>
        <w:t>時～翌</w:t>
      </w:r>
      <w:r w:rsidRPr="00375411">
        <w:rPr>
          <w:rFonts w:hint="eastAsia"/>
          <w:color w:val="000000" w:themeColor="text1"/>
          <w:szCs w:val="21"/>
        </w:rPr>
        <w:t>5</w:t>
      </w:r>
      <w:r w:rsidR="00237CB9">
        <w:rPr>
          <w:rFonts w:hint="eastAsia"/>
          <w:color w:val="000000" w:themeColor="text1"/>
          <w:szCs w:val="21"/>
        </w:rPr>
        <w:t>時）については下</w:t>
      </w:r>
      <w:r w:rsidRPr="00375411">
        <w:rPr>
          <w:rFonts w:hint="eastAsia"/>
          <w:color w:val="000000" w:themeColor="text1"/>
          <w:szCs w:val="21"/>
        </w:rPr>
        <w:t>表金額に</w:t>
      </w:r>
      <w:r w:rsidRPr="00375411">
        <w:rPr>
          <w:rFonts w:hint="eastAsia"/>
          <w:color w:val="000000" w:themeColor="text1"/>
          <w:szCs w:val="21"/>
        </w:rPr>
        <w:t>1.5</w:t>
      </w:r>
      <w:r w:rsidRPr="00375411">
        <w:rPr>
          <w:rFonts w:hint="eastAsia"/>
          <w:color w:val="000000" w:themeColor="text1"/>
          <w:szCs w:val="21"/>
        </w:rPr>
        <w:t>を乗ずる。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1357"/>
        <w:gridCol w:w="1357"/>
        <w:gridCol w:w="1356"/>
        <w:gridCol w:w="1357"/>
        <w:gridCol w:w="1357"/>
        <w:gridCol w:w="1357"/>
      </w:tblGrid>
      <w:tr w:rsidR="00375411" w:rsidRPr="0014158F" w14:paraId="6C2D6A34" w14:textId="77777777" w:rsidTr="00375411">
        <w:tc>
          <w:tcPr>
            <w:tcW w:w="1356" w:type="dxa"/>
          </w:tcPr>
          <w:p w14:paraId="238BE0BC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15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分未満</w:t>
            </w:r>
          </w:p>
        </w:tc>
        <w:tc>
          <w:tcPr>
            <w:tcW w:w="1357" w:type="dxa"/>
          </w:tcPr>
          <w:p w14:paraId="48395534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15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分以上</w:t>
            </w:r>
          </w:p>
          <w:p w14:paraId="5A867B9D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30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分未満</w:t>
            </w:r>
          </w:p>
        </w:tc>
        <w:tc>
          <w:tcPr>
            <w:tcW w:w="1357" w:type="dxa"/>
          </w:tcPr>
          <w:p w14:paraId="74411A10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30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分以上</w:t>
            </w:r>
          </w:p>
          <w:p w14:paraId="0091C476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60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分未満</w:t>
            </w:r>
          </w:p>
        </w:tc>
        <w:tc>
          <w:tcPr>
            <w:tcW w:w="1356" w:type="dxa"/>
          </w:tcPr>
          <w:p w14:paraId="732AA507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60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分以上</w:t>
            </w:r>
          </w:p>
          <w:p w14:paraId="4609E64B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90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分未満</w:t>
            </w:r>
          </w:p>
        </w:tc>
        <w:tc>
          <w:tcPr>
            <w:tcW w:w="1357" w:type="dxa"/>
          </w:tcPr>
          <w:p w14:paraId="04D4AE15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90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分以上</w:t>
            </w:r>
          </w:p>
          <w:p w14:paraId="6E26FF24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120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分未満</w:t>
            </w:r>
          </w:p>
        </w:tc>
        <w:tc>
          <w:tcPr>
            <w:tcW w:w="1357" w:type="dxa"/>
          </w:tcPr>
          <w:p w14:paraId="69170C06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120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分以上</w:t>
            </w:r>
          </w:p>
          <w:p w14:paraId="34353D70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150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分未満</w:t>
            </w:r>
          </w:p>
        </w:tc>
        <w:tc>
          <w:tcPr>
            <w:tcW w:w="1357" w:type="dxa"/>
          </w:tcPr>
          <w:p w14:paraId="7982C3CE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150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分以上</w:t>
            </w:r>
          </w:p>
          <w:p w14:paraId="289EB90A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180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未満</w:t>
            </w:r>
          </w:p>
        </w:tc>
      </w:tr>
      <w:tr w:rsidR="00375411" w:rsidRPr="0014158F" w14:paraId="7C7F80AE" w14:textId="77777777" w:rsidTr="00375411">
        <w:tc>
          <w:tcPr>
            <w:tcW w:w="1356" w:type="dxa"/>
          </w:tcPr>
          <w:p w14:paraId="25504839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500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円</w:t>
            </w:r>
          </w:p>
        </w:tc>
        <w:tc>
          <w:tcPr>
            <w:tcW w:w="1357" w:type="dxa"/>
          </w:tcPr>
          <w:p w14:paraId="13EF8BF3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1,000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円</w:t>
            </w:r>
          </w:p>
        </w:tc>
        <w:tc>
          <w:tcPr>
            <w:tcW w:w="1357" w:type="dxa"/>
          </w:tcPr>
          <w:p w14:paraId="67D8A990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2,000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円</w:t>
            </w:r>
          </w:p>
        </w:tc>
        <w:tc>
          <w:tcPr>
            <w:tcW w:w="1356" w:type="dxa"/>
          </w:tcPr>
          <w:p w14:paraId="7DEDF3AB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3,000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円</w:t>
            </w:r>
          </w:p>
        </w:tc>
        <w:tc>
          <w:tcPr>
            <w:tcW w:w="1357" w:type="dxa"/>
          </w:tcPr>
          <w:p w14:paraId="2CA9D8B7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4,000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円</w:t>
            </w:r>
          </w:p>
        </w:tc>
        <w:tc>
          <w:tcPr>
            <w:tcW w:w="1357" w:type="dxa"/>
          </w:tcPr>
          <w:p w14:paraId="0AEBA60C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5,000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円</w:t>
            </w:r>
          </w:p>
        </w:tc>
        <w:tc>
          <w:tcPr>
            <w:tcW w:w="1357" w:type="dxa"/>
          </w:tcPr>
          <w:p w14:paraId="0D4DCB5E" w14:textId="77777777" w:rsidR="00375411" w:rsidRPr="0014158F" w:rsidRDefault="00375411" w:rsidP="00A31C24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  <w:r w:rsidRPr="0014158F">
              <w:rPr>
                <w:rFonts w:ascii="Century" w:eastAsia="ＭＳ 明朝" w:hAnsi="Century" w:cs="Times New Roman" w:hint="eastAsia"/>
                <w:szCs w:val="21"/>
              </w:rPr>
              <w:t>6,000</w:t>
            </w:r>
            <w:r w:rsidRPr="0014158F">
              <w:rPr>
                <w:rFonts w:ascii="Century" w:eastAsia="ＭＳ 明朝" w:hAnsi="Century" w:cs="Times New Roman" w:hint="eastAsia"/>
                <w:szCs w:val="21"/>
              </w:rPr>
              <w:t>円</w:t>
            </w:r>
          </w:p>
        </w:tc>
      </w:tr>
    </w:tbl>
    <w:p w14:paraId="42788181" w14:textId="77777777" w:rsidR="00E043C5" w:rsidRPr="00193C65" w:rsidRDefault="00375411" w:rsidP="00193C65">
      <w:pPr>
        <w:pStyle w:val="a3"/>
        <w:adjustRightInd w:val="0"/>
        <w:ind w:leftChars="0" w:left="780"/>
        <w:jc w:val="left"/>
        <w:rPr>
          <w:szCs w:val="21"/>
        </w:rPr>
      </w:pPr>
      <w:r>
        <w:rPr>
          <w:rFonts w:hint="eastAsia"/>
          <w:szCs w:val="21"/>
        </w:rPr>
        <w:t>※通常業務優先のため</w:t>
      </w:r>
      <w:r w:rsidR="00C44F9D">
        <w:rPr>
          <w:rFonts w:hint="eastAsia"/>
          <w:szCs w:val="21"/>
        </w:rPr>
        <w:t>、ご</w:t>
      </w:r>
      <w:r>
        <w:rPr>
          <w:rFonts w:hint="eastAsia"/>
          <w:szCs w:val="21"/>
        </w:rPr>
        <w:t>利用については要相談</w:t>
      </w:r>
    </w:p>
    <w:p w14:paraId="25AEB13C" w14:textId="77777777" w:rsidR="00F4576E" w:rsidRDefault="00E043C5" w:rsidP="00C44F9D">
      <w:pPr>
        <w:spacing w:line="280" w:lineRule="exact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・</w:t>
      </w:r>
      <w:r w:rsidRPr="00E043C5">
        <w:rPr>
          <w:rFonts w:asciiTheme="minorEastAsia" w:hAnsiTheme="minorEastAsia" w:hint="eastAsia"/>
          <w:sz w:val="20"/>
          <w:szCs w:val="20"/>
        </w:rPr>
        <w:t>利用料の支払い方法は毎月10日前後に請求書で通知し、窓口かお振り込みによりお支払い頂きます。</w:t>
      </w:r>
    </w:p>
    <w:p w14:paraId="39D20C36" w14:textId="36C2E0DC" w:rsidR="00C44F9D" w:rsidRDefault="001B53A7" w:rsidP="001B53A7">
      <w:pPr>
        <w:spacing w:line="280" w:lineRule="exact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・</w:t>
      </w:r>
      <w:r w:rsidR="00F4576E">
        <w:rPr>
          <w:rFonts w:asciiTheme="minorEastAsia" w:hAnsiTheme="minorEastAsia" w:hint="eastAsia"/>
          <w:sz w:val="20"/>
          <w:szCs w:val="20"/>
        </w:rPr>
        <w:t>振替でのお支払をご希望の場合は紀陽銀行口座をご用意ください。</w:t>
      </w:r>
      <w:r w:rsidR="0075474D">
        <w:rPr>
          <w:rFonts w:asciiTheme="minorEastAsia" w:hAnsiTheme="minorEastAsia" w:hint="eastAsia"/>
          <w:sz w:val="20"/>
          <w:szCs w:val="20"/>
        </w:rPr>
        <w:t>引落手数料は1回110円です。</w:t>
      </w:r>
    </w:p>
    <w:p w14:paraId="4A2B3D0C" w14:textId="0E964756" w:rsidR="00E043C5" w:rsidRDefault="001B53A7" w:rsidP="00C44F9D">
      <w:pPr>
        <w:spacing w:line="280" w:lineRule="exact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・</w:t>
      </w:r>
      <w:r w:rsidR="00E043C5" w:rsidRPr="001122BE">
        <w:rPr>
          <w:rFonts w:asciiTheme="minorEastAsia" w:hAnsiTheme="minorEastAsia" w:hint="eastAsia"/>
          <w:sz w:val="20"/>
          <w:szCs w:val="20"/>
        </w:rPr>
        <w:t>月途中の入退居は日割り計算ですが、事務費については1日に在籍すると満額徴収となります。</w:t>
      </w:r>
    </w:p>
    <w:p w14:paraId="77D1CF7F" w14:textId="774F4E8A" w:rsidR="00AE0FE7" w:rsidRPr="001122BE" w:rsidRDefault="00AE0FE7" w:rsidP="00C44F9D">
      <w:pPr>
        <w:spacing w:line="280" w:lineRule="exact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・</w:t>
      </w:r>
      <w:r w:rsidR="0075474D">
        <w:rPr>
          <w:rFonts w:asciiTheme="minorEastAsia" w:hAnsiTheme="minorEastAsia" w:hint="eastAsia"/>
          <w:sz w:val="20"/>
          <w:szCs w:val="20"/>
        </w:rPr>
        <w:t>退居</w:t>
      </w:r>
      <w:r>
        <w:rPr>
          <w:rFonts w:asciiTheme="minorEastAsia" w:hAnsiTheme="minorEastAsia" w:hint="eastAsia"/>
          <w:sz w:val="20"/>
          <w:szCs w:val="20"/>
        </w:rPr>
        <w:t>時のクリーニング費及び</w:t>
      </w:r>
      <w:r w:rsidRPr="00AE0FE7">
        <w:rPr>
          <w:rFonts w:asciiTheme="minorEastAsia" w:hAnsiTheme="minorEastAsia" w:hint="eastAsia"/>
          <w:sz w:val="20"/>
          <w:szCs w:val="20"/>
        </w:rPr>
        <w:t>通常の使用に伴う損耗以外について</w:t>
      </w:r>
      <w:r>
        <w:rPr>
          <w:rFonts w:asciiTheme="minorEastAsia" w:hAnsiTheme="minorEastAsia" w:hint="eastAsia"/>
          <w:sz w:val="20"/>
          <w:szCs w:val="20"/>
        </w:rPr>
        <w:t>の修繕箇所は入居者の負担となります。</w:t>
      </w:r>
    </w:p>
    <w:p w14:paraId="471228AF" w14:textId="77777777" w:rsidR="007A120A" w:rsidRDefault="001122BE" w:rsidP="00891756">
      <w:pPr>
        <w:spacing w:line="280" w:lineRule="exact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・</w:t>
      </w:r>
      <w:r w:rsidR="00E043C5" w:rsidRPr="00E043C5">
        <w:rPr>
          <w:rFonts w:asciiTheme="minorEastAsia" w:hAnsiTheme="minorEastAsia" w:hint="eastAsia"/>
          <w:sz w:val="20"/>
          <w:szCs w:val="20"/>
        </w:rPr>
        <w:t>利用料等は、それに関する法令の改正があったときに改定されます。</w:t>
      </w:r>
    </w:p>
    <w:p w14:paraId="1EAF8AA2" w14:textId="77777777" w:rsidR="001E067C" w:rsidRDefault="001E067C" w:rsidP="00891756">
      <w:pPr>
        <w:spacing w:line="280" w:lineRule="exact"/>
        <w:jc w:val="left"/>
        <w:rPr>
          <w:rFonts w:asciiTheme="minorEastAsia" w:hAnsiTheme="minorEastAsia"/>
          <w:sz w:val="20"/>
          <w:szCs w:val="20"/>
        </w:rPr>
      </w:pPr>
    </w:p>
    <w:p w14:paraId="4F662026" w14:textId="77777777" w:rsidR="001E067C" w:rsidRDefault="001E067C" w:rsidP="00891756">
      <w:pPr>
        <w:spacing w:line="280" w:lineRule="exact"/>
        <w:jc w:val="left"/>
        <w:rPr>
          <w:rFonts w:asciiTheme="minorEastAsia" w:hAnsiTheme="minorEastAsia"/>
          <w:sz w:val="20"/>
          <w:szCs w:val="20"/>
        </w:rPr>
      </w:pPr>
    </w:p>
    <w:p w14:paraId="79667896" w14:textId="7A7D59B2" w:rsidR="001D2171" w:rsidRDefault="001D2171" w:rsidP="00BA7002">
      <w:pPr>
        <w:spacing w:line="280" w:lineRule="exact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　　　　　　　　　　　　　　　　　　　　　　　　　　　　　　　</w:t>
      </w:r>
    </w:p>
    <w:sectPr w:rsidR="001D2171" w:rsidSect="003F425B">
      <w:pgSz w:w="11906" w:h="16838"/>
      <w:pgMar w:top="289" w:right="397" w:bottom="295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ED37B" w14:textId="77777777" w:rsidR="00062C55" w:rsidRDefault="00062C55" w:rsidP="00CA7F99">
      <w:r>
        <w:separator/>
      </w:r>
    </w:p>
  </w:endnote>
  <w:endnote w:type="continuationSeparator" w:id="0">
    <w:p w14:paraId="69BD4885" w14:textId="77777777" w:rsidR="00062C55" w:rsidRDefault="00062C55" w:rsidP="00CA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00CB" w14:textId="77777777" w:rsidR="00062C55" w:rsidRDefault="00062C55" w:rsidP="00CA7F99">
      <w:r>
        <w:separator/>
      </w:r>
    </w:p>
  </w:footnote>
  <w:footnote w:type="continuationSeparator" w:id="0">
    <w:p w14:paraId="4AD34783" w14:textId="77777777" w:rsidR="00062C55" w:rsidRDefault="00062C55" w:rsidP="00CA7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14E1"/>
    <w:multiLevelType w:val="hybridMultilevel"/>
    <w:tmpl w:val="418AAC52"/>
    <w:lvl w:ilvl="0" w:tplc="0F0ECDAE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77DB4"/>
    <w:multiLevelType w:val="hybridMultilevel"/>
    <w:tmpl w:val="44E68A94"/>
    <w:lvl w:ilvl="0" w:tplc="43404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DF2BF7"/>
    <w:multiLevelType w:val="hybridMultilevel"/>
    <w:tmpl w:val="2B28E17A"/>
    <w:lvl w:ilvl="0" w:tplc="388EF4BA">
      <w:start w:val="2"/>
      <w:numFmt w:val="decimalEnclosedCircle"/>
      <w:lvlText w:val="%1"/>
      <w:lvlJc w:val="left"/>
      <w:pPr>
        <w:ind w:left="16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77" w:hanging="420"/>
      </w:pPr>
    </w:lvl>
    <w:lvl w:ilvl="3" w:tplc="0409000F" w:tentative="1">
      <w:start w:val="1"/>
      <w:numFmt w:val="decimal"/>
      <w:lvlText w:val="%4."/>
      <w:lvlJc w:val="left"/>
      <w:pPr>
        <w:ind w:left="2997" w:hanging="420"/>
      </w:pPr>
    </w:lvl>
    <w:lvl w:ilvl="4" w:tplc="04090017" w:tentative="1">
      <w:start w:val="1"/>
      <w:numFmt w:val="aiueoFullWidth"/>
      <w:lvlText w:val="(%5)"/>
      <w:lvlJc w:val="left"/>
      <w:pPr>
        <w:ind w:left="3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837" w:hanging="420"/>
      </w:pPr>
    </w:lvl>
    <w:lvl w:ilvl="6" w:tplc="0409000F" w:tentative="1">
      <w:start w:val="1"/>
      <w:numFmt w:val="decimal"/>
      <w:lvlText w:val="%7."/>
      <w:lvlJc w:val="left"/>
      <w:pPr>
        <w:ind w:left="4257" w:hanging="420"/>
      </w:pPr>
    </w:lvl>
    <w:lvl w:ilvl="7" w:tplc="04090017" w:tentative="1">
      <w:start w:val="1"/>
      <w:numFmt w:val="aiueoFullWidth"/>
      <w:lvlText w:val="(%8)"/>
      <w:lvlJc w:val="left"/>
      <w:pPr>
        <w:ind w:left="4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97" w:hanging="420"/>
      </w:pPr>
    </w:lvl>
  </w:abstractNum>
  <w:abstractNum w:abstractNumId="3" w15:restartNumberingAfterBreak="0">
    <w:nsid w:val="5DAE230C"/>
    <w:multiLevelType w:val="hybridMultilevel"/>
    <w:tmpl w:val="9A6A8260"/>
    <w:lvl w:ilvl="0" w:tplc="9922168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6052076F"/>
    <w:multiLevelType w:val="hybridMultilevel"/>
    <w:tmpl w:val="199AA28E"/>
    <w:lvl w:ilvl="0" w:tplc="6702564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841BFC"/>
    <w:multiLevelType w:val="hybridMultilevel"/>
    <w:tmpl w:val="E70E885C"/>
    <w:lvl w:ilvl="0" w:tplc="0C380988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AA2CEC"/>
    <w:multiLevelType w:val="hybridMultilevel"/>
    <w:tmpl w:val="5C8018C6"/>
    <w:lvl w:ilvl="0" w:tplc="CE8ECB36">
      <w:start w:val="3"/>
      <w:numFmt w:val="decimalEnclosedCircle"/>
      <w:lvlText w:val="%1"/>
      <w:lvlJc w:val="left"/>
      <w:pPr>
        <w:ind w:left="19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97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7" w:hanging="420"/>
      </w:pPr>
    </w:lvl>
    <w:lvl w:ilvl="3" w:tplc="0409000F" w:tentative="1">
      <w:start w:val="1"/>
      <w:numFmt w:val="decimal"/>
      <w:lvlText w:val="%4."/>
      <w:lvlJc w:val="left"/>
      <w:pPr>
        <w:ind w:left="3237" w:hanging="420"/>
      </w:pPr>
    </w:lvl>
    <w:lvl w:ilvl="4" w:tplc="04090017" w:tentative="1">
      <w:start w:val="1"/>
      <w:numFmt w:val="aiueoFullWidth"/>
      <w:lvlText w:val="(%5)"/>
      <w:lvlJc w:val="left"/>
      <w:pPr>
        <w:ind w:left="3657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7" w:hanging="420"/>
      </w:pPr>
    </w:lvl>
    <w:lvl w:ilvl="6" w:tplc="0409000F" w:tentative="1">
      <w:start w:val="1"/>
      <w:numFmt w:val="decimal"/>
      <w:lvlText w:val="%7."/>
      <w:lvlJc w:val="left"/>
      <w:pPr>
        <w:ind w:left="4497" w:hanging="420"/>
      </w:pPr>
    </w:lvl>
    <w:lvl w:ilvl="7" w:tplc="04090017" w:tentative="1">
      <w:start w:val="1"/>
      <w:numFmt w:val="aiueoFullWidth"/>
      <w:lvlText w:val="(%8)"/>
      <w:lvlJc w:val="left"/>
      <w:pPr>
        <w:ind w:left="4917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7" w:hanging="420"/>
      </w:pPr>
    </w:lvl>
  </w:abstractNum>
  <w:num w:numId="1" w16cid:durableId="814956980">
    <w:abstractNumId w:val="1"/>
  </w:num>
  <w:num w:numId="2" w16cid:durableId="1785534041">
    <w:abstractNumId w:val="6"/>
  </w:num>
  <w:num w:numId="3" w16cid:durableId="1742483254">
    <w:abstractNumId w:val="2"/>
  </w:num>
  <w:num w:numId="4" w16cid:durableId="1478298831">
    <w:abstractNumId w:val="0"/>
  </w:num>
  <w:num w:numId="5" w16cid:durableId="106437943">
    <w:abstractNumId w:val="4"/>
  </w:num>
  <w:num w:numId="6" w16cid:durableId="282420228">
    <w:abstractNumId w:val="3"/>
  </w:num>
  <w:num w:numId="7" w16cid:durableId="2063357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3BD"/>
    <w:rsid w:val="00001A22"/>
    <w:rsid w:val="00003A81"/>
    <w:rsid w:val="00006EFA"/>
    <w:rsid w:val="00026AA5"/>
    <w:rsid w:val="00031B81"/>
    <w:rsid w:val="00062C55"/>
    <w:rsid w:val="00063AC5"/>
    <w:rsid w:val="000866EF"/>
    <w:rsid w:val="000A0945"/>
    <w:rsid w:val="000A12A8"/>
    <w:rsid w:val="000A278A"/>
    <w:rsid w:val="000C4841"/>
    <w:rsid w:val="000D081A"/>
    <w:rsid w:val="000D1BA1"/>
    <w:rsid w:val="000E17C0"/>
    <w:rsid w:val="000E1884"/>
    <w:rsid w:val="000F10E2"/>
    <w:rsid w:val="001122BE"/>
    <w:rsid w:val="00124D0A"/>
    <w:rsid w:val="00143EA3"/>
    <w:rsid w:val="001734B8"/>
    <w:rsid w:val="00193C65"/>
    <w:rsid w:val="001B53A7"/>
    <w:rsid w:val="001B744E"/>
    <w:rsid w:val="001D2171"/>
    <w:rsid w:val="001D76B3"/>
    <w:rsid w:val="001E067C"/>
    <w:rsid w:val="001F6798"/>
    <w:rsid w:val="002233F7"/>
    <w:rsid w:val="00237CB9"/>
    <w:rsid w:val="002432AC"/>
    <w:rsid w:val="00245464"/>
    <w:rsid w:val="002530CC"/>
    <w:rsid w:val="00264B9D"/>
    <w:rsid w:val="0029156A"/>
    <w:rsid w:val="002A2A11"/>
    <w:rsid w:val="002B285E"/>
    <w:rsid w:val="002B6746"/>
    <w:rsid w:val="00307F80"/>
    <w:rsid w:val="00337BE3"/>
    <w:rsid w:val="00337D63"/>
    <w:rsid w:val="003673F0"/>
    <w:rsid w:val="00375411"/>
    <w:rsid w:val="00377707"/>
    <w:rsid w:val="003973BD"/>
    <w:rsid w:val="003E2A7D"/>
    <w:rsid w:val="003F425B"/>
    <w:rsid w:val="0040204B"/>
    <w:rsid w:val="00412FC7"/>
    <w:rsid w:val="004315C5"/>
    <w:rsid w:val="004413D9"/>
    <w:rsid w:val="00450238"/>
    <w:rsid w:val="00453C44"/>
    <w:rsid w:val="00471F7E"/>
    <w:rsid w:val="00485592"/>
    <w:rsid w:val="004B1620"/>
    <w:rsid w:val="004E3193"/>
    <w:rsid w:val="00504A32"/>
    <w:rsid w:val="00506E7A"/>
    <w:rsid w:val="00510F36"/>
    <w:rsid w:val="00523245"/>
    <w:rsid w:val="0054361F"/>
    <w:rsid w:val="005470DE"/>
    <w:rsid w:val="00592575"/>
    <w:rsid w:val="00596117"/>
    <w:rsid w:val="005974FC"/>
    <w:rsid w:val="005C6697"/>
    <w:rsid w:val="005F3A4A"/>
    <w:rsid w:val="0060706C"/>
    <w:rsid w:val="0062436B"/>
    <w:rsid w:val="00640A7C"/>
    <w:rsid w:val="00642555"/>
    <w:rsid w:val="00657A6E"/>
    <w:rsid w:val="00671C4E"/>
    <w:rsid w:val="00675B8F"/>
    <w:rsid w:val="006949CC"/>
    <w:rsid w:val="006C401A"/>
    <w:rsid w:val="006D0CBD"/>
    <w:rsid w:val="006D69FD"/>
    <w:rsid w:val="006E15FB"/>
    <w:rsid w:val="0071537A"/>
    <w:rsid w:val="007227F4"/>
    <w:rsid w:val="007310F0"/>
    <w:rsid w:val="00742A62"/>
    <w:rsid w:val="0075474D"/>
    <w:rsid w:val="00762074"/>
    <w:rsid w:val="00767E9B"/>
    <w:rsid w:val="007813D8"/>
    <w:rsid w:val="007A120A"/>
    <w:rsid w:val="007B1C69"/>
    <w:rsid w:val="007B5412"/>
    <w:rsid w:val="007D5EB8"/>
    <w:rsid w:val="007D7369"/>
    <w:rsid w:val="007E1BC7"/>
    <w:rsid w:val="0080095F"/>
    <w:rsid w:val="00801016"/>
    <w:rsid w:val="00805068"/>
    <w:rsid w:val="00815280"/>
    <w:rsid w:val="00822519"/>
    <w:rsid w:val="00826CB9"/>
    <w:rsid w:val="00841E97"/>
    <w:rsid w:val="00854556"/>
    <w:rsid w:val="00860539"/>
    <w:rsid w:val="00891756"/>
    <w:rsid w:val="00893669"/>
    <w:rsid w:val="008F02C0"/>
    <w:rsid w:val="008F27F5"/>
    <w:rsid w:val="00907A3C"/>
    <w:rsid w:val="0091132D"/>
    <w:rsid w:val="009215DF"/>
    <w:rsid w:val="00937FF7"/>
    <w:rsid w:val="009406B0"/>
    <w:rsid w:val="009506E2"/>
    <w:rsid w:val="009533C0"/>
    <w:rsid w:val="00975675"/>
    <w:rsid w:val="009A1355"/>
    <w:rsid w:val="009C4EDC"/>
    <w:rsid w:val="009D48BF"/>
    <w:rsid w:val="009D649A"/>
    <w:rsid w:val="00A11A61"/>
    <w:rsid w:val="00A2002E"/>
    <w:rsid w:val="00A331B1"/>
    <w:rsid w:val="00A443F0"/>
    <w:rsid w:val="00A62E2A"/>
    <w:rsid w:val="00A827AB"/>
    <w:rsid w:val="00AD0FC1"/>
    <w:rsid w:val="00AE0FE7"/>
    <w:rsid w:val="00AE6B5D"/>
    <w:rsid w:val="00AF4ECA"/>
    <w:rsid w:val="00B11AED"/>
    <w:rsid w:val="00B31727"/>
    <w:rsid w:val="00B57B1E"/>
    <w:rsid w:val="00B64C3D"/>
    <w:rsid w:val="00B71405"/>
    <w:rsid w:val="00B81247"/>
    <w:rsid w:val="00B953C5"/>
    <w:rsid w:val="00BA3256"/>
    <w:rsid w:val="00BA7002"/>
    <w:rsid w:val="00BD34D4"/>
    <w:rsid w:val="00BF138B"/>
    <w:rsid w:val="00C14BDB"/>
    <w:rsid w:val="00C27784"/>
    <w:rsid w:val="00C44F9D"/>
    <w:rsid w:val="00C5351C"/>
    <w:rsid w:val="00C73DA5"/>
    <w:rsid w:val="00C8489B"/>
    <w:rsid w:val="00CA7F99"/>
    <w:rsid w:val="00CB461C"/>
    <w:rsid w:val="00CC056C"/>
    <w:rsid w:val="00D27908"/>
    <w:rsid w:val="00D32F72"/>
    <w:rsid w:val="00D46B5E"/>
    <w:rsid w:val="00D55CAA"/>
    <w:rsid w:val="00D76E1E"/>
    <w:rsid w:val="00D8374F"/>
    <w:rsid w:val="00D86B71"/>
    <w:rsid w:val="00DB32AB"/>
    <w:rsid w:val="00DB60AB"/>
    <w:rsid w:val="00E01FA4"/>
    <w:rsid w:val="00E043C5"/>
    <w:rsid w:val="00E07C2F"/>
    <w:rsid w:val="00E1227A"/>
    <w:rsid w:val="00E20587"/>
    <w:rsid w:val="00E242DB"/>
    <w:rsid w:val="00E2460D"/>
    <w:rsid w:val="00E26739"/>
    <w:rsid w:val="00E36855"/>
    <w:rsid w:val="00E402F7"/>
    <w:rsid w:val="00E404B1"/>
    <w:rsid w:val="00E81A3C"/>
    <w:rsid w:val="00E92A9E"/>
    <w:rsid w:val="00EA1BBA"/>
    <w:rsid w:val="00ED33BC"/>
    <w:rsid w:val="00EF59FD"/>
    <w:rsid w:val="00F20390"/>
    <w:rsid w:val="00F331AE"/>
    <w:rsid w:val="00F4576E"/>
    <w:rsid w:val="00F62098"/>
    <w:rsid w:val="00F7177A"/>
    <w:rsid w:val="00F8451B"/>
    <w:rsid w:val="00F94F9F"/>
    <w:rsid w:val="00F97003"/>
    <w:rsid w:val="00FB249F"/>
    <w:rsid w:val="00FB5791"/>
    <w:rsid w:val="00FC6A8B"/>
    <w:rsid w:val="00FD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BBE3CE"/>
  <w15:docId w15:val="{E2D1AAD2-556E-4A37-884E-29D75FC5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02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A7F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7F99"/>
  </w:style>
  <w:style w:type="paragraph" w:styleId="a6">
    <w:name w:val="footer"/>
    <w:basedOn w:val="a"/>
    <w:link w:val="a7"/>
    <w:uiPriority w:val="99"/>
    <w:unhideWhenUsed/>
    <w:rsid w:val="00CA7F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7F99"/>
  </w:style>
  <w:style w:type="paragraph" w:styleId="a8">
    <w:name w:val="Date"/>
    <w:basedOn w:val="a"/>
    <w:next w:val="a"/>
    <w:link w:val="a9"/>
    <w:uiPriority w:val="99"/>
    <w:semiHidden/>
    <w:unhideWhenUsed/>
    <w:rsid w:val="001D2171"/>
  </w:style>
  <w:style w:type="character" w:customStyle="1" w:styleId="a9">
    <w:name w:val="日付 (文字)"/>
    <w:basedOn w:val="a0"/>
    <w:link w:val="a8"/>
    <w:uiPriority w:val="99"/>
    <w:semiHidden/>
    <w:rsid w:val="001D2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0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SHINWAEN</dc:creator>
  <cp:lastModifiedBy>社会福祉法人 親和園</cp:lastModifiedBy>
  <cp:revision>58</cp:revision>
  <cp:lastPrinted>2026-06-16T03:20:00Z</cp:lastPrinted>
  <dcterms:created xsi:type="dcterms:W3CDTF">2018-01-18T04:42:00Z</dcterms:created>
  <dcterms:modified xsi:type="dcterms:W3CDTF">2026-08-03T07:24:00Z</dcterms:modified>
</cp:coreProperties>
</file>